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67216FF8" w:rsidR="008F5577" w:rsidRDefault="00746D0C" w:rsidP="00BE7D7D">
      <w:pPr>
        <w:jc w:val="center"/>
        <w:rPr>
          <w:b/>
          <w:bCs/>
          <w:sz w:val="28"/>
          <w:szCs w:val="28"/>
        </w:rPr>
      </w:pPr>
      <w:r w:rsidRPr="00746D0C">
        <w:rPr>
          <w:b/>
          <w:bCs/>
          <w:sz w:val="28"/>
          <w:szCs w:val="28"/>
        </w:rPr>
        <w:t>ALLEGATO OFFERTA ECONOMICA</w:t>
      </w:r>
    </w:p>
    <w:p w14:paraId="08D159B5" w14:textId="77777777" w:rsidR="00746D0C" w:rsidRPr="00746D0C" w:rsidRDefault="00746D0C" w:rsidP="00BE7D7D">
      <w:pPr>
        <w:jc w:val="center"/>
        <w:rPr>
          <w:b/>
          <w:bCs/>
          <w:sz w:val="28"/>
          <w:szCs w:val="28"/>
        </w:rPr>
      </w:pPr>
    </w:p>
    <w:p w14:paraId="6F50E581" w14:textId="77777777" w:rsidR="00746D0C" w:rsidRDefault="00746D0C" w:rsidP="00746D0C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FEC 10/2022</w:t>
      </w:r>
      <w:r w:rsidRPr="00FD72E0">
        <w:rPr>
          <w:rFonts w:cstheme="minorHAnsi"/>
          <w:b/>
          <w:bCs/>
          <w:sz w:val="28"/>
          <w:szCs w:val="28"/>
        </w:rPr>
        <w:t xml:space="preserve">: RICHIESTA OFFERTA PER </w:t>
      </w:r>
      <w:r>
        <w:rPr>
          <w:rFonts w:cstheme="minorHAnsi"/>
          <w:b/>
          <w:bCs/>
          <w:sz w:val="28"/>
          <w:szCs w:val="28"/>
        </w:rPr>
        <w:t xml:space="preserve">IL </w:t>
      </w:r>
      <w:r w:rsidRPr="007C2A9F">
        <w:rPr>
          <w:rFonts w:cstheme="minorHAnsi"/>
          <w:b/>
          <w:bCs/>
          <w:sz w:val="28"/>
          <w:szCs w:val="28"/>
        </w:rPr>
        <w:t xml:space="preserve">SERVIZIO </w:t>
      </w:r>
      <w:r>
        <w:rPr>
          <w:rFonts w:cstheme="minorHAnsi"/>
          <w:b/>
          <w:bCs/>
          <w:sz w:val="28"/>
          <w:szCs w:val="28"/>
        </w:rPr>
        <w:t xml:space="preserve">DI </w:t>
      </w:r>
      <w:r w:rsidRPr="007C2A9F">
        <w:rPr>
          <w:rFonts w:cstheme="minorHAnsi"/>
          <w:b/>
          <w:bCs/>
          <w:sz w:val="28"/>
          <w:szCs w:val="28"/>
        </w:rPr>
        <w:t>ASSISTENZA TECNICA IN DUE DISTINTI LOTTI PER L’ACQUISIZIONE DEL SERVIZIO DI VALUTAZIONE DEI DANNI PRODOTTI ALLE COLTURE AGRICOLE E ALLE OPERE APPRONTATE SUI TERRENI COLTIVATI ED A PASCOLO DALLA FAUNA SELVATICA E FAUNA DOMESTICA INSELVATICHITA – 2022/2024</w:t>
      </w:r>
    </w:p>
    <w:p w14:paraId="4C360DF6" w14:textId="77777777" w:rsidR="00BE7D7D" w:rsidRDefault="00BE7D7D" w:rsidP="008B7CA4">
      <w:pPr>
        <w:pStyle w:val="Corpotes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4A85BB94" w14:textId="79CA10BE" w:rsidR="008B7CA4" w:rsidRPr="00746D0C" w:rsidRDefault="00746D0C" w:rsidP="00746D0C">
      <w:pPr>
        <w:pStyle w:val="Corpotes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</w:pPr>
      <w:r w:rsidRPr="00746D0C"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  <w:t>LOTTO 1</w:t>
      </w:r>
    </w:p>
    <w:p w14:paraId="1C3B6C2D" w14:textId="60EA72D7" w:rsidR="008F5577" w:rsidRDefault="008F5577" w:rsidP="0018233D">
      <w:pPr>
        <w:jc w:val="both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18233D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746D0C">
        <w:t>nato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3BF4716" w14:textId="77777777" w:rsidR="00746D0C" w:rsidRDefault="00746D0C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</w:p>
    <w:p w14:paraId="1E992F02" w14:textId="2CB76C37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746D0C" w14:paraId="4A234797" w14:textId="343E03AF" w:rsidTr="00F81A60">
        <w:trPr>
          <w:trHeight w:val="486"/>
          <w:jc w:val="center"/>
        </w:trPr>
        <w:tc>
          <w:tcPr>
            <w:tcW w:w="2500" w:type="pct"/>
          </w:tcPr>
          <w:p w14:paraId="668DDEFE" w14:textId="7B505818" w:rsidR="00746D0C" w:rsidRDefault="00746D0C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COSTO UNITARIO OFFERTO </w:t>
            </w:r>
            <w:r w:rsidRPr="00746D0C">
              <w:rPr>
                <w:b/>
                <w:bCs/>
              </w:rPr>
              <w:t>PER SINGOLA PERIZIA</w:t>
            </w:r>
          </w:p>
          <w:p w14:paraId="54509617" w14:textId="329AD67C" w:rsidR="00F81A60" w:rsidRDefault="00F81A60" w:rsidP="0008513D">
            <w:pPr>
              <w:jc w:val="center"/>
              <w:rPr>
                <w:b/>
                <w:bCs/>
              </w:rPr>
            </w:pPr>
          </w:p>
          <w:p w14:paraId="79231CA0" w14:textId="76B020FB" w:rsidR="00F81A60" w:rsidRDefault="00F81A60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(il costo unitario offerto deve essere espresso fino alla quarta cifra decimale)</w:t>
            </w:r>
          </w:p>
          <w:p w14:paraId="13545BC0" w14:textId="7A421A65" w:rsidR="00F81A60" w:rsidRDefault="00F81A60" w:rsidP="00F81A60">
            <w:pPr>
              <w:rPr>
                <w:b/>
                <w:bCs/>
              </w:rPr>
            </w:pPr>
          </w:p>
        </w:tc>
        <w:tc>
          <w:tcPr>
            <w:tcW w:w="2500" w:type="pct"/>
            <w:vAlign w:val="center"/>
          </w:tcPr>
          <w:p w14:paraId="4A202EC2" w14:textId="35C25554" w:rsidR="00746D0C" w:rsidRDefault="00F81A60" w:rsidP="00F81A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 , _ _ _ _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6359"/>
    <w:multiLevelType w:val="hybridMultilevel"/>
    <w:tmpl w:val="CE820B2C"/>
    <w:lvl w:ilvl="0" w:tplc="F93AE9EC">
      <w:start w:val="1"/>
      <w:numFmt w:val="decimal"/>
      <w:lvlText w:val="%1."/>
      <w:lvlJc w:val="left"/>
      <w:pPr>
        <w:ind w:left="360" w:hanging="360"/>
      </w:pPr>
      <w:rPr>
        <w:rFonts w:hint="default"/>
        <w:color w:val="343434"/>
        <w:w w:val="131"/>
        <w:sz w:val="18"/>
        <w:szCs w:val="18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F084B8A">
      <w:start w:val="1"/>
      <w:numFmt w:val="lowerLetter"/>
      <w:lvlText w:val="%3)"/>
      <w:lvlJc w:val="left"/>
      <w:pPr>
        <w:ind w:left="1800" w:hanging="360"/>
      </w:pPr>
      <w:rPr>
        <w:rFonts w:asciiTheme="minorHAnsi" w:eastAsia="Times New Roman" w:hAnsiTheme="minorHAnsi" w:cstheme="minorHAnsi"/>
      </w:rPr>
    </w:lvl>
    <w:lvl w:ilvl="3" w:tplc="5046093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3E2CB2"/>
    <w:rsid w:val="003F4D2C"/>
    <w:rsid w:val="004C60B9"/>
    <w:rsid w:val="005B7381"/>
    <w:rsid w:val="005E55C1"/>
    <w:rsid w:val="00621BA7"/>
    <w:rsid w:val="00746D0C"/>
    <w:rsid w:val="007D35C7"/>
    <w:rsid w:val="00856CB9"/>
    <w:rsid w:val="00891035"/>
    <w:rsid w:val="008B7CA4"/>
    <w:rsid w:val="008F5577"/>
    <w:rsid w:val="00976EB6"/>
    <w:rsid w:val="009D1894"/>
    <w:rsid w:val="00B479F7"/>
    <w:rsid w:val="00BB3EE8"/>
    <w:rsid w:val="00BE7D7D"/>
    <w:rsid w:val="00C63E10"/>
    <w:rsid w:val="00DF0FFA"/>
    <w:rsid w:val="00ED2AED"/>
    <w:rsid w:val="00F0735B"/>
    <w:rsid w:val="00F81A60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styleId="Corpotesto">
    <w:name w:val="Body Text"/>
    <w:basedOn w:val="Normale"/>
    <w:link w:val="CorpotestoCarattere1"/>
    <w:semiHidden/>
    <w:rsid w:val="008B7C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8B7CA4"/>
  </w:style>
  <w:style w:type="character" w:customStyle="1" w:styleId="CorpotestoCarattere1">
    <w:name w:val="Corpo testo Carattere1"/>
    <w:link w:val="Corpotesto"/>
    <w:semiHidden/>
    <w:rsid w:val="008B7CA4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MARCO SUPINO</cp:lastModifiedBy>
  <cp:revision>20</cp:revision>
  <dcterms:created xsi:type="dcterms:W3CDTF">2021-03-24T10:22:00Z</dcterms:created>
  <dcterms:modified xsi:type="dcterms:W3CDTF">2022-02-24T14:36:00Z</dcterms:modified>
</cp:coreProperties>
</file>